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6"/>
        <w:gridCol w:w="7996"/>
      </w:tblGrid>
      <w:tr w:rsidR="000647B2" w:rsidRPr="00513100" w14:paraId="6F68DCF2" w14:textId="77777777">
        <w:trPr>
          <w:cantSplit/>
          <w:trHeight w:val="1278"/>
        </w:trPr>
        <w:tc>
          <w:tcPr>
            <w:tcW w:w="1856" w:type="dxa"/>
          </w:tcPr>
          <w:p w14:paraId="61E7D06A" w14:textId="77777777" w:rsidR="000647B2" w:rsidRPr="00513100" w:rsidRDefault="00EA7877" w:rsidP="000647B2">
            <w:pPr>
              <w:jc w:val="both"/>
              <w:rPr>
                <w:rFonts w:ascii="TH SarabunPSK" w:hAnsi="TH SarabunPSK" w:cs="TH SarabunPSK"/>
                <w:sz w:val="52"/>
                <w:szCs w:val="52"/>
              </w:rPr>
            </w:pPr>
            <w:r w:rsidRPr="00513100">
              <w:rPr>
                <w:rFonts w:ascii="TH SarabunPSK" w:eastAsia="SimSun" w:hAnsi="TH SarabunPSK" w:cs="TH SarabunPSK"/>
                <w:noProof/>
                <w:cs/>
              </w:rPr>
              <w:drawing>
                <wp:inline distT="0" distB="0" distL="0" distR="0" wp14:anchorId="0F5CC69E" wp14:editId="753C42E2">
                  <wp:extent cx="792480" cy="807720"/>
                  <wp:effectExtent l="0" t="0" r="7620" b="0"/>
                  <wp:docPr id="1" name="Picture 1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</w:tcPr>
          <w:p w14:paraId="153362FA" w14:textId="77777777" w:rsidR="000647B2" w:rsidRPr="00513100" w:rsidRDefault="000647B2" w:rsidP="006200AE">
            <w:pPr>
              <w:spacing w:before="120"/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</w:pPr>
            <w:r w:rsidRPr="00513100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             </w:t>
            </w:r>
            <w:r w:rsidRPr="00513100">
              <w:rPr>
                <w:rFonts w:ascii="TH SarabunPSK" w:hAnsi="TH SarabunPSK" w:cs="TH SarabunPSK"/>
                <w:b/>
                <w:bCs/>
                <w:sz w:val="70"/>
                <w:szCs w:val="70"/>
                <w:cs/>
              </w:rPr>
              <w:t>บันทึกข้อความ</w:t>
            </w:r>
          </w:p>
        </w:tc>
      </w:tr>
    </w:tbl>
    <w:p w14:paraId="24F11EBC" w14:textId="291475E6" w:rsidR="000647B2" w:rsidRPr="00513100" w:rsidRDefault="000647B2" w:rsidP="004D0945">
      <w:pPr>
        <w:spacing w:before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51310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A92A8E" w:rsidRPr="00513100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513100">
        <w:rPr>
          <w:rFonts w:ascii="TH SarabunPSK" w:hAnsi="TH SarabunPSK" w:cs="TH SarabunPSK"/>
          <w:sz w:val="32"/>
          <w:szCs w:val="32"/>
        </w:rPr>
        <w:t xml:space="preserve"> </w:t>
      </w:r>
      <w:r w:rsidRPr="005131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DEC" w:rsidRPr="0051310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881D82" w:rsidRPr="00513100">
        <w:rPr>
          <w:rFonts w:ascii="TH SarabunPSK" w:hAnsi="TH SarabunPSK" w:cs="TH SarabunPSK"/>
          <w:spacing w:val="-6"/>
          <w:sz w:val="32"/>
          <w:szCs w:val="32"/>
          <w:cs/>
        </w:rPr>
        <w:t>พาณิชยนาวีนานาชาติ</w:t>
      </w:r>
      <w:r w:rsidR="00D1267A" w:rsidRPr="00513100">
        <w:rPr>
          <w:rFonts w:ascii="TH SarabunPSK" w:hAnsi="TH SarabunPSK" w:cs="TH SarabunPSK"/>
          <w:spacing w:val="-6"/>
          <w:sz w:val="32"/>
          <w:szCs w:val="32"/>
          <w:cs/>
        </w:rPr>
        <w:t xml:space="preserve"> มหาวิทยาลัยเกษตรศาสตร์ วิทยาเขตศรีราชา</w:t>
      </w:r>
      <w:r w:rsidR="00072ED8" w:rsidRPr="00513100">
        <w:rPr>
          <w:rFonts w:ascii="TH SarabunPSK" w:hAnsi="TH SarabunPSK" w:cs="TH SarabunPSK"/>
          <w:spacing w:val="-6"/>
          <w:sz w:val="32"/>
          <w:szCs w:val="32"/>
          <w:cs/>
        </w:rPr>
        <w:t xml:space="preserve"> โทร.</w:t>
      </w:r>
      <w:r w:rsidR="00F90609" w:rsidRPr="00513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90609" w:rsidRPr="00513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90609" w:rsidRPr="0051310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</w:p>
    <w:p w14:paraId="5134DEA6" w14:textId="517A8DC7" w:rsidR="000647B2" w:rsidRPr="00513100" w:rsidRDefault="007F795A" w:rsidP="004D0945">
      <w:pPr>
        <w:tabs>
          <w:tab w:val="left" w:pos="720"/>
          <w:tab w:val="left" w:pos="4820"/>
          <w:tab w:val="left" w:pos="504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51310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33A40" w:rsidRPr="005131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E12" w:rsidRPr="00513100">
        <w:rPr>
          <w:rFonts w:ascii="TH SarabunPSK" w:hAnsi="TH SarabunPSK" w:cs="TH SarabunPSK"/>
          <w:sz w:val="32"/>
          <w:szCs w:val="32"/>
          <w:cs/>
        </w:rPr>
        <w:t>อว</w:t>
      </w:r>
      <w:r w:rsidR="00F2277F" w:rsidRPr="00513100">
        <w:rPr>
          <w:rFonts w:ascii="TH SarabunPSK" w:hAnsi="TH SarabunPSK" w:cs="TH SarabunPSK"/>
          <w:sz w:val="32"/>
          <w:szCs w:val="32"/>
          <w:cs/>
        </w:rPr>
        <w:t>.</w:t>
      </w:r>
      <w:r w:rsidR="00F84E12" w:rsidRPr="00513100">
        <w:rPr>
          <w:rFonts w:ascii="TH SarabunPSK" w:hAnsi="TH SarabunPSK" w:cs="TH SarabunPSK"/>
          <w:sz w:val="32"/>
          <w:szCs w:val="32"/>
          <w:cs/>
        </w:rPr>
        <w:t>6503.02</w:t>
      </w:r>
      <w:r w:rsidR="00F2277F" w:rsidRPr="00513100">
        <w:rPr>
          <w:rFonts w:ascii="TH SarabunPSK" w:hAnsi="TH SarabunPSK" w:cs="TH SarabunPSK"/>
          <w:sz w:val="32"/>
          <w:szCs w:val="32"/>
        </w:rPr>
        <w:t>/</w:t>
      </w:r>
      <w:r w:rsidR="000647B2" w:rsidRPr="00513100">
        <w:rPr>
          <w:rFonts w:ascii="TH SarabunPSK" w:hAnsi="TH SarabunPSK" w:cs="TH SarabunPSK"/>
          <w:sz w:val="32"/>
          <w:szCs w:val="32"/>
          <w:cs/>
        </w:rPr>
        <w:tab/>
      </w:r>
      <w:r w:rsidR="000647B2" w:rsidRPr="0051310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D0945" w:rsidRPr="005131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2ED8" w:rsidRPr="00513100">
        <w:rPr>
          <w:rFonts w:ascii="TH SarabunPSK" w:hAnsi="TH SarabunPSK" w:cs="TH SarabunPSK"/>
          <w:sz w:val="32"/>
          <w:szCs w:val="32"/>
        </w:rPr>
        <w:tab/>
      </w:r>
      <w:r w:rsidR="00072ED8" w:rsidRPr="00513100">
        <w:rPr>
          <w:rFonts w:ascii="TH SarabunPSK" w:hAnsi="TH SarabunPSK" w:cs="TH SarabunPSK"/>
          <w:sz w:val="32"/>
          <w:szCs w:val="32"/>
        </w:rPr>
        <w:tab/>
      </w:r>
      <w:r w:rsidR="004D0945" w:rsidRPr="00513100">
        <w:rPr>
          <w:rFonts w:ascii="TH SarabunPSK" w:hAnsi="TH SarabunPSK" w:cs="TH SarabunPSK"/>
          <w:sz w:val="32"/>
          <w:szCs w:val="32"/>
          <w:cs/>
        </w:rPr>
        <w:t>256</w:t>
      </w:r>
      <w:r w:rsidR="00AD6DB5" w:rsidRPr="00513100">
        <w:rPr>
          <w:rFonts w:ascii="TH SarabunPSK" w:hAnsi="TH SarabunPSK" w:cs="TH SarabunPSK"/>
          <w:sz w:val="32"/>
          <w:szCs w:val="32"/>
          <w:cs/>
        </w:rPr>
        <w:t>7</w:t>
      </w:r>
      <w:r w:rsidR="00985C47" w:rsidRPr="00513100">
        <w:rPr>
          <w:rFonts w:ascii="TH SarabunPSK" w:hAnsi="TH SarabunPSK" w:cs="TH SarabunPSK"/>
          <w:sz w:val="32"/>
          <w:szCs w:val="32"/>
          <w:cs/>
        </w:rPr>
        <w:tab/>
      </w:r>
      <w:r w:rsidR="00985C47" w:rsidRPr="00513100">
        <w:rPr>
          <w:rFonts w:ascii="TH SarabunPSK" w:hAnsi="TH SarabunPSK" w:cs="TH SarabunPSK"/>
          <w:sz w:val="32"/>
          <w:szCs w:val="32"/>
          <w:cs/>
        </w:rPr>
        <w:tab/>
      </w:r>
    </w:p>
    <w:p w14:paraId="744E63AA" w14:textId="553C176A" w:rsidR="00C579EE" w:rsidRPr="00513100" w:rsidRDefault="000647B2" w:rsidP="007E674C">
      <w:pPr>
        <w:pBdr>
          <w:bottom w:val="single" w:sz="6" w:space="1" w:color="auto"/>
        </w:pBd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310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13100">
        <w:rPr>
          <w:rFonts w:ascii="TH SarabunPSK" w:hAnsi="TH SarabunPSK" w:cs="TH SarabunPSK"/>
          <w:b/>
          <w:bCs/>
          <w:sz w:val="32"/>
          <w:szCs w:val="32"/>
        </w:rPr>
        <w:tab/>
      </w:r>
      <w:r w:rsidR="00221355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ขออนุมัติเบิกเงิ</w:t>
      </w:r>
      <w:r w:rsidR="007E674C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นอุดหนุนตีพิมพ์ผลงานวิจัย</w:t>
      </w:r>
    </w:p>
    <w:p w14:paraId="7E525708" w14:textId="263F9548" w:rsidR="00931DF9" w:rsidRPr="00513100" w:rsidRDefault="000647B2" w:rsidP="00221355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51310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F4E3F" w:rsidRPr="005131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674C" w:rsidRPr="00513100">
        <w:rPr>
          <w:rFonts w:ascii="TH SarabunPSK" w:hAnsi="TH SarabunPSK" w:cs="TH SarabunPSK"/>
          <w:sz w:val="32"/>
          <w:szCs w:val="32"/>
          <w:cs/>
        </w:rPr>
        <w:t>คณะกรรมการวิจัยประจำคณะพาณิชยนาวีนานาชาติ ผ่านหัวหน้าภาควิชา</w:t>
      </w:r>
    </w:p>
    <w:p w14:paraId="5B7E5D72" w14:textId="3ECC787B" w:rsidR="00072ED8" w:rsidRPr="00513100" w:rsidRDefault="00931DF9" w:rsidP="00897D8F">
      <w:pPr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13100">
        <w:rPr>
          <w:rFonts w:ascii="TH SarabunPSK" w:hAnsi="TH SarabunPSK" w:cs="TH SarabunPSK"/>
          <w:sz w:val="32"/>
          <w:szCs w:val="32"/>
          <w:cs/>
        </w:rPr>
        <w:tab/>
      </w:r>
      <w:r w:rsidR="004E167D" w:rsidRPr="00513100">
        <w:rPr>
          <w:rFonts w:ascii="TH SarabunPSK" w:hAnsi="TH SarabunPSK" w:cs="TH SarabunPSK"/>
          <w:sz w:val="32"/>
          <w:szCs w:val="32"/>
          <w:cs/>
        </w:rPr>
        <w:t>ตาม</w:t>
      </w:r>
      <w:r w:rsidR="00D2406C" w:rsidRPr="00513100">
        <w:rPr>
          <w:rFonts w:ascii="TH SarabunPSK" w:hAnsi="TH SarabunPSK" w:cs="TH SarabunPSK"/>
          <w:sz w:val="32"/>
          <w:szCs w:val="32"/>
          <w:cs/>
        </w:rPr>
        <w:t>ที่</w:t>
      </w:r>
      <w:r w:rsidR="007E674C" w:rsidRPr="00513100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 ตำแหน่ง ..................................... คณะพาณิชยนาวีนานาชาติ  มหาวิทยาลัยเกษตรศาสตร์ วิทยาเขตศรีราชา ได้ตีพิมพ์ผลงานวิจัยเรื่อง .............................................................................................................. ใน</w:t>
      </w:r>
      <w:r w:rsidR="00513100">
        <w:rPr>
          <w:rFonts w:ascii="TH SarabunPSK" w:hAnsi="TH SarabunPSK" w:cs="TH SarabunPSK" w:hint="cs"/>
          <w:sz w:val="32"/>
          <w:szCs w:val="32"/>
          <w:cs/>
        </w:rPr>
        <w:t xml:space="preserve">...............  </w:t>
      </w:r>
      <w:r w:rsidR="00513100">
        <w:rPr>
          <w:rFonts w:ascii="TH SarabunPSK" w:hAnsi="TH SarabunPSK" w:cs="TH SarabunPSK"/>
          <w:sz w:val="32"/>
          <w:szCs w:val="32"/>
        </w:rPr>
        <w:t>(</w:t>
      </w:r>
      <w:r w:rsidR="007E674C" w:rsidRPr="00513100">
        <w:rPr>
          <w:rFonts w:ascii="TH SarabunPSK" w:hAnsi="TH SarabunPSK" w:cs="TH SarabunPSK"/>
          <w:sz w:val="32"/>
          <w:szCs w:val="32"/>
          <w:cs/>
        </w:rPr>
        <w:t>วารสาร</w:t>
      </w:r>
      <w:r w:rsidR="00AD6DB5" w:rsidRPr="00513100">
        <w:rPr>
          <w:rFonts w:ascii="TH SarabunPSK" w:hAnsi="TH SarabunPSK" w:cs="TH SarabunPSK"/>
          <w:sz w:val="32"/>
          <w:szCs w:val="32"/>
        </w:rPr>
        <w:t>/</w:t>
      </w:r>
      <w:r w:rsidR="00AD6DB5" w:rsidRPr="00513100">
        <w:rPr>
          <w:rFonts w:ascii="TH SarabunPSK" w:hAnsi="TH SarabunPSK" w:cs="TH SarabunPSK"/>
          <w:sz w:val="32"/>
          <w:szCs w:val="32"/>
          <w:cs/>
        </w:rPr>
        <w:t>ประชุมวิชาการ</w:t>
      </w:r>
      <w:r w:rsidR="00513100">
        <w:rPr>
          <w:rFonts w:ascii="TH SarabunPSK" w:hAnsi="TH SarabunPSK" w:cs="TH SarabunPSK"/>
          <w:sz w:val="32"/>
          <w:szCs w:val="32"/>
        </w:rPr>
        <w:t>)</w:t>
      </w:r>
      <w:r w:rsidR="007E674C" w:rsidRPr="0051310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</w:t>
      </w:r>
      <w:r w:rsidR="00AD6DB5" w:rsidRPr="00513100">
        <w:rPr>
          <w:rFonts w:ascii="TH SarabunPSK" w:hAnsi="TH SarabunPSK" w:cs="TH SarabunPSK"/>
          <w:sz w:val="32"/>
          <w:szCs w:val="32"/>
          <w:cs/>
        </w:rPr>
        <w:t xml:space="preserve"> ปรากฏในฐานข้อมูล....................</w:t>
      </w:r>
      <w:r w:rsidR="007E674C" w:rsidRPr="00513100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รายละเอียดดังเอกสารแนบ</w:t>
      </w:r>
    </w:p>
    <w:p w14:paraId="130525F5" w14:textId="68CCF42F" w:rsidR="0085239C" w:rsidRPr="00513100" w:rsidRDefault="00352A0C" w:rsidP="00E273A5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310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897D8F" w:rsidRPr="00513100">
        <w:rPr>
          <w:rFonts w:ascii="TH SarabunPSK" w:hAnsi="TH SarabunPSK" w:cs="TH SarabunPSK"/>
          <w:sz w:val="32"/>
          <w:szCs w:val="32"/>
          <w:cs/>
        </w:rPr>
        <w:t>ข้าพเจ้า มี</w:t>
      </w:r>
      <w:r w:rsidR="00897D8F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ความประสงค์ขออนุมัติ</w:t>
      </w:r>
      <w:r w:rsidR="004E167D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เบิก</w:t>
      </w:r>
      <w:r w:rsidR="007E674C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เงินอุดหนุน</w:t>
      </w:r>
      <w:r w:rsidR="0062062D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เป็นจำนวนเงิน </w:t>
      </w:r>
      <w:r w:rsidR="007E674C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="0062062D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="0062062D" w:rsidRPr="0051310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7E674C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62062D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บาทถ้วน</w:t>
      </w:r>
      <w:r w:rsidR="0062062D" w:rsidRPr="0051310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D11BD1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อ้างอิงตามประกาศ</w:t>
      </w:r>
      <w:r w:rsidR="0062062D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ระเบียบว่าด้วย</w:t>
      </w:r>
      <w:r w:rsidR="007E674C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การให้เงินอุดหนุนตีพิมพ์ผลงานวิจัยและผลงานวิชาการ ของคณะพาณิชยนาวีนานาชาติ มหาวิทยาลัยเกษตรศาสตร์ </w:t>
      </w:r>
      <w:r w:rsid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วิทยาเขตศรีราชา พ.ศ. 2566 ข้อ</w:t>
      </w:r>
      <w:r w:rsidR="005131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E674C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AD6DB5" w:rsidRPr="0051310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</w:t>
      </w:r>
      <w:r w:rsidR="0051310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</w:p>
    <w:p w14:paraId="478DEAB1" w14:textId="77777777" w:rsidR="00DF6186" w:rsidRPr="00513100" w:rsidRDefault="00DF6186" w:rsidP="00E273A5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1310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2A71551B" w14:textId="77777777" w:rsidR="00B631CA" w:rsidRPr="00513100" w:rsidRDefault="00B631CA" w:rsidP="00382CED">
      <w:pPr>
        <w:rPr>
          <w:rFonts w:ascii="TH SarabunPSK" w:hAnsi="TH SarabunPSK" w:cs="TH SarabunPSK"/>
          <w:sz w:val="32"/>
          <w:szCs w:val="32"/>
          <w:cs/>
        </w:rPr>
      </w:pPr>
      <w:r w:rsidRPr="0051310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1310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310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310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310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310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13100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</w:t>
      </w:r>
      <w:r w:rsidR="006C07D5" w:rsidRPr="00513100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14:paraId="58DAA740" w14:textId="77777777" w:rsidR="00DF6186" w:rsidRPr="00513100" w:rsidRDefault="00DF6186" w:rsidP="005D105E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574F362A" w14:textId="77777777" w:rsidR="00FD39BA" w:rsidRPr="00513100" w:rsidRDefault="00FD39BA" w:rsidP="005D105E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14DDC306" w14:textId="6B938431" w:rsidR="00985C47" w:rsidRPr="00513100" w:rsidRDefault="00B631CA" w:rsidP="003A5E5D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1310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13100">
        <w:rPr>
          <w:rFonts w:ascii="TH SarabunPSK" w:hAnsi="TH SarabunPSK" w:cs="TH SarabunPSK"/>
          <w:sz w:val="32"/>
          <w:szCs w:val="32"/>
          <w:cs/>
        </w:rPr>
        <w:tab/>
      </w:r>
      <w:r w:rsidRPr="00513100">
        <w:rPr>
          <w:rFonts w:ascii="TH SarabunPSK" w:hAnsi="TH SarabunPSK" w:cs="TH SarabunPSK"/>
          <w:sz w:val="32"/>
          <w:szCs w:val="32"/>
          <w:cs/>
        </w:rPr>
        <w:tab/>
      </w:r>
      <w:r w:rsidR="00AC3928"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105E" w:rsidRPr="0051310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C3928"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3928"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3928"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8F87E3" w14:textId="0B4E2511" w:rsidR="002D05BD" w:rsidRPr="00513100" w:rsidRDefault="004D0945" w:rsidP="006639FC">
      <w:pPr>
        <w:ind w:left="4320" w:firstLine="270"/>
        <w:rPr>
          <w:rFonts w:ascii="TH SarabunPSK" w:hAnsi="TH SarabunPSK" w:cs="TH SarabunPSK"/>
          <w:sz w:val="32"/>
          <w:szCs w:val="32"/>
        </w:rPr>
      </w:pPr>
      <w:r w:rsidRPr="00513100">
        <w:rPr>
          <w:rFonts w:ascii="TH SarabunPSK" w:hAnsi="TH SarabunPSK" w:cs="TH SarabunPSK"/>
          <w:sz w:val="32"/>
          <w:szCs w:val="32"/>
        </w:rPr>
        <w:t xml:space="preserve">    </w:t>
      </w:r>
      <w:r w:rsidRPr="005131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3100">
        <w:rPr>
          <w:rFonts w:ascii="TH SarabunPSK" w:hAnsi="TH SarabunPSK" w:cs="TH SarabunPSK"/>
          <w:sz w:val="32"/>
          <w:szCs w:val="32"/>
        </w:rPr>
        <w:t>(</w:t>
      </w:r>
      <w:r w:rsidR="006639FC"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39FC"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39FC"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39FC"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39FC" w:rsidRPr="005131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13100">
        <w:rPr>
          <w:rFonts w:ascii="TH SarabunPSK" w:hAnsi="TH SarabunPSK" w:cs="TH SarabunPSK"/>
          <w:sz w:val="32"/>
          <w:szCs w:val="32"/>
        </w:rPr>
        <w:t>)</w:t>
      </w:r>
    </w:p>
    <w:sectPr w:rsidR="002D05BD" w:rsidRPr="00513100" w:rsidSect="007B65DD">
      <w:pgSz w:w="11906" w:h="16838"/>
      <w:pgMar w:top="1440" w:right="1296" w:bottom="1440" w:left="1296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2184B"/>
    <w:multiLevelType w:val="hybridMultilevel"/>
    <w:tmpl w:val="5C6060FE"/>
    <w:lvl w:ilvl="0" w:tplc="D564FD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1MDW2MDcwNTY2tTRR0lEKTi0uzszPAykwrgUAFniegywAAAA="/>
  </w:docVars>
  <w:rsids>
    <w:rsidRoot w:val="004D4CC0"/>
    <w:rsid w:val="00002990"/>
    <w:rsid w:val="00006637"/>
    <w:rsid w:val="00010C0D"/>
    <w:rsid w:val="00022056"/>
    <w:rsid w:val="00023438"/>
    <w:rsid w:val="000300A4"/>
    <w:rsid w:val="00033371"/>
    <w:rsid w:val="000434B2"/>
    <w:rsid w:val="000477BE"/>
    <w:rsid w:val="0005284C"/>
    <w:rsid w:val="000647B2"/>
    <w:rsid w:val="00072ED8"/>
    <w:rsid w:val="000A121D"/>
    <w:rsid w:val="000B0551"/>
    <w:rsid w:val="000B2972"/>
    <w:rsid w:val="000B785A"/>
    <w:rsid w:val="000C2BD4"/>
    <w:rsid w:val="000C7487"/>
    <w:rsid w:val="000F3839"/>
    <w:rsid w:val="001144CD"/>
    <w:rsid w:val="00115A03"/>
    <w:rsid w:val="0013296D"/>
    <w:rsid w:val="00146500"/>
    <w:rsid w:val="00146D28"/>
    <w:rsid w:val="00146D47"/>
    <w:rsid w:val="001471E2"/>
    <w:rsid w:val="00153A2B"/>
    <w:rsid w:val="00160175"/>
    <w:rsid w:val="001649E7"/>
    <w:rsid w:val="00187E0C"/>
    <w:rsid w:val="0019382C"/>
    <w:rsid w:val="0019545B"/>
    <w:rsid w:val="001A1473"/>
    <w:rsid w:val="001A4885"/>
    <w:rsid w:val="001B2AFA"/>
    <w:rsid w:val="001B4604"/>
    <w:rsid w:val="001C0C19"/>
    <w:rsid w:val="001D44D1"/>
    <w:rsid w:val="00221355"/>
    <w:rsid w:val="0022565D"/>
    <w:rsid w:val="00233A40"/>
    <w:rsid w:val="00247A4A"/>
    <w:rsid w:val="00252D38"/>
    <w:rsid w:val="0025532C"/>
    <w:rsid w:val="0026153F"/>
    <w:rsid w:val="002A0D40"/>
    <w:rsid w:val="002A12ED"/>
    <w:rsid w:val="002B011D"/>
    <w:rsid w:val="002B63C0"/>
    <w:rsid w:val="002B678F"/>
    <w:rsid w:val="002C1AA3"/>
    <w:rsid w:val="002D05BD"/>
    <w:rsid w:val="002D066D"/>
    <w:rsid w:val="002D7202"/>
    <w:rsid w:val="002F28A7"/>
    <w:rsid w:val="003047EE"/>
    <w:rsid w:val="00315EB8"/>
    <w:rsid w:val="003257E9"/>
    <w:rsid w:val="003405DC"/>
    <w:rsid w:val="00343A41"/>
    <w:rsid w:val="00347F72"/>
    <w:rsid w:val="00352A0C"/>
    <w:rsid w:val="00360543"/>
    <w:rsid w:val="0036714F"/>
    <w:rsid w:val="00374C16"/>
    <w:rsid w:val="00377AD3"/>
    <w:rsid w:val="00382CED"/>
    <w:rsid w:val="00397090"/>
    <w:rsid w:val="003A0394"/>
    <w:rsid w:val="003A5E5D"/>
    <w:rsid w:val="003A6A8D"/>
    <w:rsid w:val="003C3FEE"/>
    <w:rsid w:val="003E35BD"/>
    <w:rsid w:val="0040273F"/>
    <w:rsid w:val="00403465"/>
    <w:rsid w:val="00410348"/>
    <w:rsid w:val="00422896"/>
    <w:rsid w:val="00436174"/>
    <w:rsid w:val="00441712"/>
    <w:rsid w:val="00442968"/>
    <w:rsid w:val="00462A7C"/>
    <w:rsid w:val="004844B1"/>
    <w:rsid w:val="0048703C"/>
    <w:rsid w:val="004A0A25"/>
    <w:rsid w:val="004A1D4E"/>
    <w:rsid w:val="004A2EBB"/>
    <w:rsid w:val="004B3BD3"/>
    <w:rsid w:val="004B51E2"/>
    <w:rsid w:val="004D0945"/>
    <w:rsid w:val="004D4CC0"/>
    <w:rsid w:val="004E07CC"/>
    <w:rsid w:val="004E167D"/>
    <w:rsid w:val="004E6691"/>
    <w:rsid w:val="004F4C50"/>
    <w:rsid w:val="005046CA"/>
    <w:rsid w:val="00510341"/>
    <w:rsid w:val="00513100"/>
    <w:rsid w:val="00527054"/>
    <w:rsid w:val="00547802"/>
    <w:rsid w:val="00555B9A"/>
    <w:rsid w:val="00570B77"/>
    <w:rsid w:val="00577644"/>
    <w:rsid w:val="00580821"/>
    <w:rsid w:val="0058400A"/>
    <w:rsid w:val="005913CC"/>
    <w:rsid w:val="005A04CC"/>
    <w:rsid w:val="005D105E"/>
    <w:rsid w:val="005E0EE8"/>
    <w:rsid w:val="00600FCC"/>
    <w:rsid w:val="00605486"/>
    <w:rsid w:val="00610B2C"/>
    <w:rsid w:val="006133B7"/>
    <w:rsid w:val="006200AE"/>
    <w:rsid w:val="0062062D"/>
    <w:rsid w:val="0063352A"/>
    <w:rsid w:val="006608D4"/>
    <w:rsid w:val="0066183A"/>
    <w:rsid w:val="006639FC"/>
    <w:rsid w:val="00672314"/>
    <w:rsid w:val="006841DB"/>
    <w:rsid w:val="00684AA6"/>
    <w:rsid w:val="006C07D5"/>
    <w:rsid w:val="006D3D8C"/>
    <w:rsid w:val="006E6D8C"/>
    <w:rsid w:val="006F5DCF"/>
    <w:rsid w:val="006F7544"/>
    <w:rsid w:val="00726870"/>
    <w:rsid w:val="00736119"/>
    <w:rsid w:val="007974D5"/>
    <w:rsid w:val="00797C77"/>
    <w:rsid w:val="007A08E8"/>
    <w:rsid w:val="007B65DD"/>
    <w:rsid w:val="007C3CD7"/>
    <w:rsid w:val="007C43B0"/>
    <w:rsid w:val="007D60A5"/>
    <w:rsid w:val="007D7B64"/>
    <w:rsid w:val="007E01DA"/>
    <w:rsid w:val="007E4959"/>
    <w:rsid w:val="007E674C"/>
    <w:rsid w:val="007E7BF5"/>
    <w:rsid w:val="007F30AA"/>
    <w:rsid w:val="007F795A"/>
    <w:rsid w:val="00806EDB"/>
    <w:rsid w:val="00810822"/>
    <w:rsid w:val="00811CB7"/>
    <w:rsid w:val="00834000"/>
    <w:rsid w:val="00847F85"/>
    <w:rsid w:val="0085239C"/>
    <w:rsid w:val="00863B70"/>
    <w:rsid w:val="00867330"/>
    <w:rsid w:val="0087287B"/>
    <w:rsid w:val="00880EB1"/>
    <w:rsid w:val="00881D82"/>
    <w:rsid w:val="00891F0C"/>
    <w:rsid w:val="00897D8F"/>
    <w:rsid w:val="008C7E2B"/>
    <w:rsid w:val="008F03B5"/>
    <w:rsid w:val="00931DF9"/>
    <w:rsid w:val="0093539A"/>
    <w:rsid w:val="00935D5F"/>
    <w:rsid w:val="009737BA"/>
    <w:rsid w:val="00976068"/>
    <w:rsid w:val="00984A0E"/>
    <w:rsid w:val="00985C47"/>
    <w:rsid w:val="00990081"/>
    <w:rsid w:val="009A333B"/>
    <w:rsid w:val="009A4EEC"/>
    <w:rsid w:val="009B645D"/>
    <w:rsid w:val="009C524C"/>
    <w:rsid w:val="009C59AC"/>
    <w:rsid w:val="009D1D41"/>
    <w:rsid w:val="009E3EB8"/>
    <w:rsid w:val="00A03D4F"/>
    <w:rsid w:val="00A26DE7"/>
    <w:rsid w:val="00A400CF"/>
    <w:rsid w:val="00A669F4"/>
    <w:rsid w:val="00A71375"/>
    <w:rsid w:val="00A73EA6"/>
    <w:rsid w:val="00A767CC"/>
    <w:rsid w:val="00A92A8E"/>
    <w:rsid w:val="00A942D7"/>
    <w:rsid w:val="00AB0B47"/>
    <w:rsid w:val="00AB2BD4"/>
    <w:rsid w:val="00AB6F0A"/>
    <w:rsid w:val="00AC3928"/>
    <w:rsid w:val="00AC69BA"/>
    <w:rsid w:val="00AC7B70"/>
    <w:rsid w:val="00AD0DBF"/>
    <w:rsid w:val="00AD6DB5"/>
    <w:rsid w:val="00AF4E3F"/>
    <w:rsid w:val="00B10FBE"/>
    <w:rsid w:val="00B26E2C"/>
    <w:rsid w:val="00B62F6D"/>
    <w:rsid w:val="00B631CA"/>
    <w:rsid w:val="00B63268"/>
    <w:rsid w:val="00B6330A"/>
    <w:rsid w:val="00B657F0"/>
    <w:rsid w:val="00B6700A"/>
    <w:rsid w:val="00B7291F"/>
    <w:rsid w:val="00B77BDA"/>
    <w:rsid w:val="00B81B70"/>
    <w:rsid w:val="00B97776"/>
    <w:rsid w:val="00BA42B9"/>
    <w:rsid w:val="00BB077B"/>
    <w:rsid w:val="00BB5B55"/>
    <w:rsid w:val="00BC290D"/>
    <w:rsid w:val="00BE6B5D"/>
    <w:rsid w:val="00BF3DEC"/>
    <w:rsid w:val="00BF6543"/>
    <w:rsid w:val="00C06B66"/>
    <w:rsid w:val="00C07718"/>
    <w:rsid w:val="00C4029D"/>
    <w:rsid w:val="00C50B88"/>
    <w:rsid w:val="00C524D9"/>
    <w:rsid w:val="00C52D78"/>
    <w:rsid w:val="00C55F28"/>
    <w:rsid w:val="00C562D8"/>
    <w:rsid w:val="00C579EE"/>
    <w:rsid w:val="00C90F9C"/>
    <w:rsid w:val="00CA16BC"/>
    <w:rsid w:val="00CC06ED"/>
    <w:rsid w:val="00CC2C69"/>
    <w:rsid w:val="00D1059E"/>
    <w:rsid w:val="00D11BD1"/>
    <w:rsid w:val="00D1267A"/>
    <w:rsid w:val="00D21F58"/>
    <w:rsid w:val="00D2406C"/>
    <w:rsid w:val="00D344CA"/>
    <w:rsid w:val="00D351A2"/>
    <w:rsid w:val="00D5005B"/>
    <w:rsid w:val="00D5311E"/>
    <w:rsid w:val="00D63631"/>
    <w:rsid w:val="00D734E2"/>
    <w:rsid w:val="00DF4347"/>
    <w:rsid w:val="00DF6186"/>
    <w:rsid w:val="00E04165"/>
    <w:rsid w:val="00E14840"/>
    <w:rsid w:val="00E16186"/>
    <w:rsid w:val="00E22229"/>
    <w:rsid w:val="00E273A5"/>
    <w:rsid w:val="00E36613"/>
    <w:rsid w:val="00E47E53"/>
    <w:rsid w:val="00E6165D"/>
    <w:rsid w:val="00E93E93"/>
    <w:rsid w:val="00EA7877"/>
    <w:rsid w:val="00EB0F7C"/>
    <w:rsid w:val="00EB1324"/>
    <w:rsid w:val="00EB4BD1"/>
    <w:rsid w:val="00EB5C01"/>
    <w:rsid w:val="00EC3F78"/>
    <w:rsid w:val="00ED3232"/>
    <w:rsid w:val="00ED6E0B"/>
    <w:rsid w:val="00EF00EF"/>
    <w:rsid w:val="00F174A0"/>
    <w:rsid w:val="00F2262A"/>
    <w:rsid w:val="00F2277F"/>
    <w:rsid w:val="00F22F28"/>
    <w:rsid w:val="00F35A0D"/>
    <w:rsid w:val="00F469F7"/>
    <w:rsid w:val="00F76612"/>
    <w:rsid w:val="00F84E12"/>
    <w:rsid w:val="00F90609"/>
    <w:rsid w:val="00F94DCB"/>
    <w:rsid w:val="00FB5F88"/>
    <w:rsid w:val="00FC0B0F"/>
    <w:rsid w:val="00FC6446"/>
    <w:rsid w:val="00FD39BA"/>
    <w:rsid w:val="00FF0A09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7AC65"/>
  <w15:chartTrackingRefBased/>
  <w15:docId w15:val="{D3D2AC72-3334-41CA-8477-C6E3FC1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B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0647B2"/>
    <w:pPr>
      <w:keepNext/>
      <w:jc w:val="center"/>
      <w:outlineLvl w:val="0"/>
    </w:pPr>
    <w:rPr>
      <w:rFonts w:ascii="CordiaUPC" w:hAnsi="CordiaUPC" w:cs="Cord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47B2"/>
    <w:pPr>
      <w:spacing w:after="120" w:line="240" w:lineRule="atLeast"/>
      <w:ind w:firstLine="720"/>
      <w:jc w:val="both"/>
    </w:pPr>
    <w:rPr>
      <w:rFonts w:ascii="AngsanaUPC" w:eastAsia="Times New Roman" w:hAnsi="AngsanaUPC" w:cs="AngsanaUPC"/>
      <w:spacing w:val="-6"/>
      <w:sz w:val="30"/>
      <w:szCs w:val="30"/>
      <w:lang w:eastAsia="zh-CN"/>
    </w:rPr>
  </w:style>
  <w:style w:type="table" w:styleId="TableGrid">
    <w:name w:val="Table Grid"/>
    <w:basedOn w:val="TableNormal"/>
    <w:rsid w:val="007D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7487"/>
    <w:rPr>
      <w:rFonts w:ascii="Tahoma" w:hAnsi="Tahoma"/>
      <w:sz w:val="16"/>
      <w:szCs w:val="18"/>
    </w:rPr>
  </w:style>
  <w:style w:type="character" w:customStyle="1" w:styleId="style26">
    <w:name w:val="style26"/>
    <w:rsid w:val="0026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29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293">
                      <w:marLeft w:val="0"/>
                      <w:marRight w:val="0"/>
                      <w:marTop w:val="201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CECE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jirapat janpool</cp:lastModifiedBy>
  <cp:revision>5</cp:revision>
  <cp:lastPrinted>2017-03-20T06:15:00Z</cp:lastPrinted>
  <dcterms:created xsi:type="dcterms:W3CDTF">2024-03-21T03:17:00Z</dcterms:created>
  <dcterms:modified xsi:type="dcterms:W3CDTF">2024-06-19T03:58:00Z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8d6e2df5f871fa5db5d09bc7c08b391a5bb41bac45602cb6152749c36aebec0b</vt:lpwstr>
  </property>
</Properties>
</file>